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968" w:rsidRDefault="00344FA3">
      <w:r>
        <w:t>SA GREATS</w:t>
      </w:r>
    </w:p>
    <w:p w:rsidR="00344FA3" w:rsidRDefault="00344FA3">
      <w:r w:rsidRPr="00344FA3">
        <w:rPr>
          <w:b/>
        </w:rPr>
        <w:t xml:space="preserve">Angas, George Fife </w:t>
      </w:r>
      <w:r w:rsidRPr="00344FA3">
        <w:t xml:space="preserve">(1789-1879) </w:t>
      </w:r>
      <w:r>
        <w:t>merchant, banker, landowner and philanthropist</w:t>
      </w:r>
    </w:p>
    <w:p w:rsidR="00344FA3" w:rsidRDefault="00344FA3">
      <w:r w:rsidRPr="00344FA3">
        <w:rPr>
          <w:b/>
        </w:rPr>
        <w:t xml:space="preserve">Angas, George French </w:t>
      </w:r>
      <w:r w:rsidRPr="00344FA3">
        <w:t>(1822-1886)</w:t>
      </w:r>
      <w:r>
        <w:t xml:space="preserve"> naturalist and artist</w:t>
      </w:r>
    </w:p>
    <w:p w:rsidR="00344FA3" w:rsidRDefault="00344FA3">
      <w:r w:rsidRPr="00344FA3">
        <w:rPr>
          <w:b/>
        </w:rPr>
        <w:t xml:space="preserve">Ayers, Sir Henry G.C.M.G </w:t>
      </w:r>
      <w:r w:rsidRPr="00344FA3">
        <w:t>(1821-1897)</w:t>
      </w:r>
      <w:r>
        <w:t xml:space="preserve"> businessman, banker and parliamentarian</w:t>
      </w:r>
    </w:p>
    <w:p w:rsidR="00344FA3" w:rsidRDefault="00344FA3">
      <w:r w:rsidRPr="00344FA3">
        <w:rPr>
          <w:b/>
        </w:rPr>
        <w:t>Bagot, Walter, Hervey</w:t>
      </w:r>
      <w:r>
        <w:t xml:space="preserve"> (1880-1963) architect</w:t>
      </w:r>
    </w:p>
    <w:p w:rsidR="00344FA3" w:rsidRDefault="00344FA3">
      <w:r w:rsidRPr="00344FA3">
        <w:rPr>
          <w:b/>
        </w:rPr>
        <w:t>Bagshaw, John Stokes</w:t>
      </w:r>
      <w:r>
        <w:t xml:space="preserve"> (1808-1888) manufacturer of agricultural machinery</w:t>
      </w:r>
    </w:p>
    <w:p w:rsidR="00344FA3" w:rsidRDefault="00344FA3">
      <w:r w:rsidRPr="00344FA3">
        <w:rPr>
          <w:b/>
        </w:rPr>
        <w:t>Baker, Sir Richard, K.C.M.G</w:t>
      </w:r>
      <w:r>
        <w:t>. (1841-1911) barrister, pastoralist and parliamentarian</w:t>
      </w:r>
    </w:p>
    <w:p w:rsidR="00344FA3" w:rsidRDefault="00344FA3">
      <w:proofErr w:type="spellStart"/>
      <w:r w:rsidRPr="00344FA3">
        <w:rPr>
          <w:b/>
        </w:rPr>
        <w:t>Begg</w:t>
      </w:r>
      <w:proofErr w:type="spellEnd"/>
      <w:r w:rsidRPr="00344FA3">
        <w:rPr>
          <w:b/>
        </w:rPr>
        <w:t>, Percy Raymond, A.O.</w:t>
      </w:r>
      <w:r>
        <w:t xml:space="preserve"> (1898-1983) pioneer orthodontist</w:t>
      </w:r>
    </w:p>
    <w:p w:rsidR="00344FA3" w:rsidRDefault="00344FA3">
      <w:r w:rsidRPr="00344FA3">
        <w:rPr>
          <w:b/>
        </w:rPr>
        <w:t>Bishop, John, O.B.E.</w:t>
      </w:r>
      <w:r>
        <w:t xml:space="preserve"> (1903-1964) musician and first Artistic Director of Adelaide Festival of Arts</w:t>
      </w:r>
    </w:p>
    <w:p w:rsidR="00344FA3" w:rsidRDefault="00344FA3">
      <w:r w:rsidRPr="00344FA3">
        <w:rPr>
          <w:b/>
        </w:rPr>
        <w:t>Black, John McConnell, M.B.E.</w:t>
      </w:r>
      <w:r>
        <w:t xml:space="preserve"> (1855-1951) botanist</w:t>
      </w:r>
    </w:p>
    <w:p w:rsidR="00344FA3" w:rsidRDefault="00344FA3">
      <w:r w:rsidRPr="00344FA3">
        <w:rPr>
          <w:b/>
        </w:rPr>
        <w:t>Boas, Abraham Tobias</w:t>
      </w:r>
      <w:r>
        <w:t xml:space="preserve"> (1842-1923) first Rabbi in South Australia</w:t>
      </w:r>
    </w:p>
    <w:p w:rsidR="00344FA3" w:rsidRDefault="00344FA3">
      <w:r>
        <w:t>Bonython, Lady Jean O.B.E. (1891-1977) community worker for women and children</w:t>
      </w:r>
    </w:p>
    <w:p w:rsidR="00344FA3" w:rsidRDefault="00344FA3">
      <w:r>
        <w:t>Bonython, Sir Langdon, K.C.M.G. (1848-1939) parliamentarian, newspaper proprietor and philanthropist.</w:t>
      </w:r>
    </w:p>
    <w:p w:rsidR="00297E69" w:rsidRDefault="00297E69">
      <w:r>
        <w:t>Bradman, Sir Donald A.C. (1908-2001) cricketer</w:t>
      </w:r>
    </w:p>
    <w:p w:rsidR="00297E69" w:rsidRDefault="00297E69">
      <w:r>
        <w:t>Bragg, Sir William Henry O.M., K.B.E. (1862-1942) research scientist, teacher and Nobel Prize Winner</w:t>
      </w:r>
    </w:p>
    <w:p w:rsidR="00297E69" w:rsidRDefault="00297E69">
      <w:r>
        <w:t>Bragg, Sir William Lawrence C.H., M.C. (1890-1971) research scientist, teacher and Nobel Prize Winner</w:t>
      </w:r>
    </w:p>
    <w:p w:rsidR="00297E69" w:rsidRDefault="00297E69">
      <w:r>
        <w:t>Brookman, Sir George K.B.E. (1850-1927) businessman and philanthropist</w:t>
      </w:r>
    </w:p>
    <w:p w:rsidR="00297E69" w:rsidRDefault="00297E69">
      <w:r>
        <w:t>Butler, Henry John (Harry) A.F.C. (1889-1924) aviator</w:t>
      </w:r>
    </w:p>
    <w:p w:rsidR="00297E69" w:rsidRDefault="00297E69">
      <w:r>
        <w:t>Cairns, Sir Hugh K.B.E. (1896-1952) neurosurgeon</w:t>
      </w:r>
    </w:p>
    <w:p w:rsidR="00297E69" w:rsidRDefault="00297E69">
      <w:proofErr w:type="spellStart"/>
      <w:r>
        <w:t>Cawthorne</w:t>
      </w:r>
      <w:proofErr w:type="spellEnd"/>
      <w:r>
        <w:t xml:space="preserve">, Charles </w:t>
      </w:r>
      <w:proofErr w:type="spellStart"/>
      <w:r>
        <w:t>Witto-Witto</w:t>
      </w:r>
      <w:proofErr w:type="spellEnd"/>
      <w:r>
        <w:t xml:space="preserve"> (1854-1924) music seller and concert manager</w:t>
      </w:r>
    </w:p>
    <w:p w:rsidR="00297E69" w:rsidRDefault="00297E69">
      <w:r>
        <w:t>Chapman, Sir Robert C.M.G. (1866-1942) engineer</w:t>
      </w:r>
    </w:p>
    <w:p w:rsidR="00297E69" w:rsidRDefault="00297E69">
      <w:r>
        <w:t>Cleland, Sir John C.B.E. (1878-1971) pathologist and naturalist</w:t>
      </w:r>
    </w:p>
    <w:p w:rsidR="00297E69" w:rsidRDefault="00297E69">
      <w:r>
        <w:t>Cocks, Kate M.B.E. (1875-1954) welfare worker and first woman police constable in British Empire</w:t>
      </w:r>
    </w:p>
    <w:p w:rsidR="00297E69" w:rsidRDefault="00297E69">
      <w:r>
        <w:t>C</w:t>
      </w:r>
      <w:r w:rsidR="000734E9">
        <w:t>r</w:t>
      </w:r>
      <w:r>
        <w:t>ocker, Sir Walter K.B.E. (1902-2002</w:t>
      </w:r>
      <w:r w:rsidR="000734E9">
        <w:t>) diplomat and Australian A</w:t>
      </w:r>
      <w:r>
        <w:t>mbassador</w:t>
      </w:r>
    </w:p>
    <w:p w:rsidR="000734E9" w:rsidRDefault="000734E9">
      <w:r>
        <w:t>Dallwitz, David A.O. (1914-2003) musician and artist</w:t>
      </w:r>
    </w:p>
    <w:p w:rsidR="000734E9" w:rsidRDefault="000734E9">
      <w:r>
        <w:t>Davenport, Sir Samuel K.C.M.G. (1818-1906) parliamentarian and promoter of industry</w:t>
      </w:r>
    </w:p>
    <w:p w:rsidR="000734E9" w:rsidRDefault="000734E9">
      <w:r>
        <w:t>Davey, Constance Muriel O.B.E. (1882-1963) psychologist and educationist</w:t>
      </w:r>
    </w:p>
    <w:p w:rsidR="000734E9" w:rsidRDefault="000734E9">
      <w:r>
        <w:t>Dawson, Peter Smith (1882-1961) singer</w:t>
      </w:r>
    </w:p>
    <w:p w:rsidR="000734E9" w:rsidRDefault="000734E9">
      <w:r>
        <w:t xml:space="preserve">De </w:t>
      </w:r>
      <w:proofErr w:type="spellStart"/>
      <w:r>
        <w:t>Lissa</w:t>
      </w:r>
      <w:proofErr w:type="spellEnd"/>
      <w:r>
        <w:t>, Lillian Daphne (1885-1967) kindergarten pioneer</w:t>
      </w:r>
    </w:p>
    <w:p w:rsidR="000734E9" w:rsidRDefault="000734E9">
      <w:r>
        <w:t>Dennis, C.J. (1876-1938) poet and journalist</w:t>
      </w:r>
    </w:p>
    <w:p w:rsidR="000734E9" w:rsidRDefault="000734E9">
      <w:r>
        <w:t xml:space="preserve">Dervish, </w:t>
      </w:r>
      <w:proofErr w:type="spellStart"/>
      <w:r>
        <w:t>Bejah</w:t>
      </w:r>
      <w:proofErr w:type="spellEnd"/>
      <w:r>
        <w:t xml:space="preserve"> (c.1862-1957) camel driver</w:t>
      </w:r>
    </w:p>
    <w:p w:rsidR="000734E9" w:rsidRDefault="000734E9">
      <w:r>
        <w:lastRenderedPageBreak/>
        <w:t>++</w:t>
      </w:r>
    </w:p>
    <w:p w:rsidR="000734E9" w:rsidRDefault="000734E9">
      <w:proofErr w:type="spellStart"/>
      <w:r>
        <w:t>Duguid</w:t>
      </w:r>
      <w:proofErr w:type="spellEnd"/>
      <w:r>
        <w:t>, Charles O.B.E. (1884-1986) medical practitioner and worker for Aboriginal advancement</w:t>
      </w:r>
    </w:p>
    <w:p w:rsidR="000734E9" w:rsidRDefault="000734E9">
      <w:r>
        <w:t>Dumas, Sir Lloyd (1891-1973) newspaperman</w:t>
      </w:r>
    </w:p>
    <w:p w:rsidR="000734E9" w:rsidRDefault="000734E9">
      <w:r>
        <w:t>Dunstan, Don A.C. Q.C. (1926-1999) lawyer and Premier of South Australia</w:t>
      </w:r>
    </w:p>
    <w:p w:rsidR="000734E9" w:rsidRDefault="000734E9">
      <w:r>
        <w:t>Elder, Sir Thomas G.C.M.G. (1818-1897) pastoralist and philanthropist</w:t>
      </w:r>
    </w:p>
    <w:p w:rsidR="000734E9" w:rsidRDefault="000734E9">
      <w:proofErr w:type="spellStart"/>
      <w:r>
        <w:t>Elphick</w:t>
      </w:r>
      <w:proofErr w:type="spellEnd"/>
      <w:r>
        <w:t>, Gladys M.B.E. (1904-1988) worker for Aboriginal welfare</w:t>
      </w:r>
    </w:p>
    <w:p w:rsidR="000734E9" w:rsidRDefault="000734E9">
      <w:r>
        <w:t>Farr, George Henry</w:t>
      </w:r>
      <w:r w:rsidR="00070D7D">
        <w:t xml:space="preserve"> (1819-1904) clergyman and headmaster</w:t>
      </w:r>
    </w:p>
    <w:p w:rsidR="00070D7D" w:rsidRDefault="00070D7D">
      <w:r>
        <w:t>Farr, Julia Warren (1824-1914) social worker</w:t>
      </w:r>
    </w:p>
    <w:p w:rsidR="00070D7D" w:rsidRDefault="00070D7D">
      <w:r>
        <w:t>Faulding, Francis Hardy (1816-1868) manufacturing chemist</w:t>
      </w:r>
    </w:p>
    <w:p w:rsidR="00070D7D" w:rsidRDefault="00070D7D">
      <w:r>
        <w:t>Florey, Lord O.M. (1898-1968) medical scientist and Nobel Prize winner</w:t>
      </w:r>
    </w:p>
    <w:p w:rsidR="00070D7D" w:rsidRDefault="00070D7D">
      <w:r>
        <w:t>Flynn, John O.B.E. (1880-1951) founder of Australian Inland Mission and Royal Flying Doctor Service</w:t>
      </w:r>
    </w:p>
    <w:p w:rsidR="000734E9" w:rsidRDefault="00070D7D">
      <w:r>
        <w:t>Fowler, David (1827-1881) merchant</w:t>
      </w:r>
    </w:p>
    <w:p w:rsidR="00070D7D" w:rsidRDefault="00070D7D">
      <w:r>
        <w:t>Gerard, Alfred Edward (1877-1950) electrical merchant and worker for Aboriginal welfare</w:t>
      </w:r>
    </w:p>
    <w:p w:rsidR="00070D7D" w:rsidRDefault="00070D7D">
      <w:r>
        <w:t>Gibb, Sir Claude K.B.E. (1898-1959) engineer and industrialist</w:t>
      </w:r>
    </w:p>
    <w:p w:rsidR="00070D7D" w:rsidRDefault="00070D7D">
      <w:r>
        <w:t>Gibson, Gladys Ruth C.B.E. (1901-1972) educationist and president of National Council of Women</w:t>
      </w:r>
    </w:p>
    <w:p w:rsidR="00070D7D" w:rsidRDefault="00070D7D">
      <w:r>
        <w:t>Giles, William Anstey (1860-1944) surgeon</w:t>
      </w:r>
    </w:p>
    <w:p w:rsidR="00070D7D" w:rsidRDefault="00070D7D">
      <w:r>
        <w:t>Gill, Samuel Thomas (1818-1880) artist</w:t>
      </w:r>
    </w:p>
    <w:p w:rsidR="00070D7D" w:rsidRDefault="00070D7D">
      <w:r>
        <w:t>Gill, Walter (1851-1929) forestry administrator</w:t>
      </w:r>
    </w:p>
    <w:p w:rsidR="00297E69" w:rsidRDefault="00070D7D" w:rsidP="00070D7D">
      <w:r>
        <w:t>Gosse, William Christie (1842-1881) explorer and surveyor</w:t>
      </w:r>
    </w:p>
    <w:p w:rsidR="00070D7D" w:rsidRDefault="00070D7D" w:rsidP="00070D7D">
      <w:r>
        <w:t>Goyder, George Woodroffe C.M.G. (1826-1898) surveyor and conservationist</w:t>
      </w:r>
    </w:p>
    <w:p w:rsidR="00070D7D" w:rsidRDefault="00070D7D" w:rsidP="00070D7D">
      <w:r>
        <w:t>Graham, Margaret R.R.C. (1860-1942) nursing sister and Army matron</w:t>
      </w:r>
    </w:p>
    <w:p w:rsidR="00070D7D" w:rsidRDefault="00070D7D" w:rsidP="00070D7D">
      <w:r>
        <w:t>Hall, George (1818-1881) manufacturer of soft drinks</w:t>
      </w:r>
    </w:p>
    <w:p w:rsidR="00070D7D" w:rsidRDefault="00070D7D" w:rsidP="00070D7D">
      <w:r>
        <w:t>Hancock, ‘Captain’ Henry Richard (1836-1919) mine superintendent</w:t>
      </w:r>
    </w:p>
    <w:p w:rsidR="00070D7D" w:rsidRDefault="00070D7D" w:rsidP="00070D7D">
      <w:r>
        <w:t>Hannaford, Alfred M.B.E. (1890-1969) inventor and manufacturer of agricultural machinery</w:t>
      </w:r>
    </w:p>
    <w:p w:rsidR="00070D7D" w:rsidRDefault="00070D7D" w:rsidP="00070D7D">
      <w:r>
        <w:t>Hannaford, George (1852-1927) orchardist and apiarist</w:t>
      </w:r>
    </w:p>
    <w:p w:rsidR="00070D7D" w:rsidRDefault="00070D7D" w:rsidP="00070D7D">
      <w:r>
        <w:t>Hartley, John Anderson (1844-1896) educationist, first Inspector-General of Schools</w:t>
      </w:r>
    </w:p>
    <w:p w:rsidR="00070D7D" w:rsidRDefault="00070D7D" w:rsidP="00070D7D">
      <w:proofErr w:type="spellStart"/>
      <w:r>
        <w:t>Hassell</w:t>
      </w:r>
      <w:proofErr w:type="spellEnd"/>
      <w:r>
        <w:t>, George Frederick (1869-1945) printer and publisher</w:t>
      </w:r>
    </w:p>
    <w:p w:rsidR="00070D7D" w:rsidRDefault="00C57DD5" w:rsidP="00070D7D">
      <w:r>
        <w:t>Hawker, Charles Allan Seymour (1894-1938) pastoralist and parliamentarian</w:t>
      </w:r>
    </w:p>
    <w:p w:rsidR="00C57DD5" w:rsidRDefault="00C57DD5" w:rsidP="00070D7D">
      <w:r>
        <w:t>Hayes, Colin Sidney A.M., O.B.E. (1924-1999) Racehorse trainer and breeder</w:t>
      </w:r>
    </w:p>
    <w:p w:rsidR="00C57DD5" w:rsidRDefault="00C57DD5" w:rsidP="00070D7D">
      <w:r>
        <w:t>Hayward Sir Edward (1903-1983) businessman, and originator of Adelaide Christmas pageant</w:t>
      </w:r>
    </w:p>
    <w:p w:rsidR="00070D7D" w:rsidRDefault="00C57DD5" w:rsidP="00070D7D">
      <w:proofErr w:type="spellStart"/>
      <w:r>
        <w:t>Helpmann</w:t>
      </w:r>
      <w:proofErr w:type="spellEnd"/>
      <w:r>
        <w:t>, Sir Robert C.B.E. (1909-1986) actor, dancer, producer and choreographer</w:t>
      </w:r>
    </w:p>
    <w:p w:rsidR="00C57DD5" w:rsidRDefault="00C57DD5" w:rsidP="00070D7D">
      <w:r>
        <w:lastRenderedPageBreak/>
        <w:t xml:space="preserve">-++ </w:t>
      </w:r>
    </w:p>
    <w:p w:rsidR="00C57DD5" w:rsidRDefault="00C57DD5" w:rsidP="00070D7D">
      <w:proofErr w:type="spellStart"/>
      <w:r>
        <w:t>Heysen</w:t>
      </w:r>
      <w:proofErr w:type="spellEnd"/>
      <w:r>
        <w:t>, Sir Hans O.B.E. (1877-1968) artist and conservationist</w:t>
      </w:r>
    </w:p>
    <w:p w:rsidR="00C57DD5" w:rsidRDefault="00C57DD5" w:rsidP="00070D7D">
      <w:r>
        <w:t>Holden, Sir Edward (1885-1947) motor car manufacturer and industrialist</w:t>
      </w:r>
    </w:p>
    <w:p w:rsidR="00C57DD5" w:rsidRDefault="00C57DD5" w:rsidP="00070D7D">
      <w:r>
        <w:t>Howard, Amos William (1848-1930) nurseryman and promoter of subterranean clover</w:t>
      </w:r>
    </w:p>
    <w:p w:rsidR="00C57DD5" w:rsidRDefault="00C57DD5" w:rsidP="00070D7D">
      <w:r>
        <w:t>Hughes, Sir Walter Watson (1803-1887) pastoralist and mine-owner</w:t>
      </w:r>
    </w:p>
    <w:p w:rsidR="00C57DD5" w:rsidRDefault="00C57DD5" w:rsidP="00070D7D">
      <w:r>
        <w:t>Jacobs, Sir Roland (1891-1981) businessman and philanthropist</w:t>
      </w:r>
    </w:p>
    <w:p w:rsidR="00C57DD5" w:rsidRDefault="00C57DD5" w:rsidP="00070D7D">
      <w:r>
        <w:t>James, Jimmy O.A.M. (c.1913-1991) Aboriginal police tracker</w:t>
      </w:r>
    </w:p>
    <w:p w:rsidR="00C57DD5" w:rsidRDefault="00C57DD5" w:rsidP="00070D7D">
      <w:r>
        <w:t>Jolly, Norman William (1882-1954) forestry scientist</w:t>
      </w:r>
    </w:p>
    <w:p w:rsidR="00C57DD5" w:rsidRDefault="00E8757F" w:rsidP="00070D7D">
      <w:r>
        <w:t xml:space="preserve">Jones, Hooper </w:t>
      </w:r>
      <w:r w:rsidR="00C57DD5">
        <w:t>Brewster (1887-1949) musician and composer</w:t>
      </w:r>
    </w:p>
    <w:p w:rsidR="00E8757F" w:rsidRDefault="00E8757F" w:rsidP="00070D7D">
      <w:proofErr w:type="spellStart"/>
      <w:r>
        <w:t>Kavel</w:t>
      </w:r>
      <w:proofErr w:type="spellEnd"/>
      <w:r>
        <w:t>, August (1798-1860) Lutheran migrant leader</w:t>
      </w:r>
    </w:p>
    <w:p w:rsidR="00C57DD5" w:rsidRDefault="00E8757F" w:rsidP="00070D7D">
      <w:r>
        <w:t>Kidman, Sir Sidney (1857-1935) pastoralist and philanthropist</w:t>
      </w:r>
    </w:p>
    <w:p w:rsidR="00E8757F" w:rsidRDefault="00E8757F" w:rsidP="00070D7D">
      <w:r>
        <w:t>Kingston, Charles Cameron P.C., Q.C. (1850-1908) lawyer, parliamentarian and Federalist</w:t>
      </w:r>
    </w:p>
    <w:p w:rsidR="00E8757F" w:rsidRDefault="00E8757F" w:rsidP="00070D7D">
      <w:r>
        <w:t>Kingston, Sir George Strickland (1807-1880) architect, engineer, surveyor and parliamentarian</w:t>
      </w:r>
    </w:p>
    <w:p w:rsidR="00E8757F" w:rsidRDefault="00E8757F" w:rsidP="00070D7D">
      <w:r>
        <w:t>Kirkpatrick, Andrew Alexander (1848-1928) union leader and parliamentarian</w:t>
      </w:r>
    </w:p>
    <w:p w:rsidR="00E8757F" w:rsidRDefault="00E8757F" w:rsidP="00070D7D">
      <w:r>
        <w:t>Lee, Mary (1821-1909) suffragist</w:t>
      </w:r>
    </w:p>
    <w:p w:rsidR="00E8757F" w:rsidRDefault="00E8757F" w:rsidP="00E8757F">
      <w:pPr>
        <w:tabs>
          <w:tab w:val="left" w:pos="2610"/>
        </w:tabs>
      </w:pPr>
      <w:r>
        <w:t xml:space="preserve">Lewis, Essington C.H. (1881-1961) industrialist, Director-General of </w:t>
      </w:r>
      <w:proofErr w:type="spellStart"/>
      <w:r>
        <w:t>Munitiions</w:t>
      </w:r>
      <w:proofErr w:type="spellEnd"/>
      <w:r>
        <w:t xml:space="preserve"> WWII</w:t>
      </w:r>
    </w:p>
    <w:p w:rsidR="00E8757F" w:rsidRDefault="00E8757F" w:rsidP="00E8757F">
      <w:pPr>
        <w:tabs>
          <w:tab w:val="left" w:pos="2610"/>
        </w:tabs>
      </w:pPr>
      <w:r>
        <w:t>Light, Colonel William (1786-1839) surveyor and founder of Adelaide</w:t>
      </w:r>
    </w:p>
    <w:p w:rsidR="00E8757F" w:rsidRDefault="00E8757F" w:rsidP="00E8757F">
      <w:pPr>
        <w:tabs>
          <w:tab w:val="left" w:pos="2610"/>
        </w:tabs>
      </w:pPr>
      <w:r>
        <w:t>Ling, Harold Hill (1907-1966) manufacturer</w:t>
      </w:r>
    </w:p>
    <w:p w:rsidR="00E8757F" w:rsidRDefault="00E8757F" w:rsidP="00E8757F">
      <w:pPr>
        <w:tabs>
          <w:tab w:val="left" w:pos="2610"/>
        </w:tabs>
      </w:pPr>
      <w:r>
        <w:t>Litchfield, Dame Ruby D.B.E. (1912-2001) Community worker and charity organiser)</w:t>
      </w:r>
    </w:p>
    <w:p w:rsidR="00E8757F" w:rsidRDefault="00E8757F" w:rsidP="00E8757F">
      <w:pPr>
        <w:tabs>
          <w:tab w:val="left" w:pos="2610"/>
        </w:tabs>
      </w:pPr>
      <w:proofErr w:type="spellStart"/>
      <w:r>
        <w:t>MacKillop</w:t>
      </w:r>
      <w:proofErr w:type="spellEnd"/>
      <w:r>
        <w:t>, Mary (1842-1909) educationist and co-founder of the Sisters of St Joseph</w:t>
      </w:r>
    </w:p>
    <w:p w:rsidR="00E8757F" w:rsidRDefault="00E8757F" w:rsidP="00E8757F">
      <w:pPr>
        <w:tabs>
          <w:tab w:val="left" w:pos="2610"/>
        </w:tabs>
      </w:pPr>
      <w:r>
        <w:t>Madigan, Cecil Thomas (1889-1947) geologist and explorer</w:t>
      </w:r>
    </w:p>
    <w:p w:rsidR="00E8757F" w:rsidRDefault="00E8757F" w:rsidP="00E8757F">
      <w:pPr>
        <w:tabs>
          <w:tab w:val="left" w:pos="2610"/>
        </w:tabs>
      </w:pPr>
      <w:r>
        <w:t>Martin, James (1821-1899) manufacturer and ‘the Father of Gawler’</w:t>
      </w:r>
    </w:p>
    <w:p w:rsidR="00E8757F" w:rsidRDefault="00E8757F" w:rsidP="00E8757F">
      <w:pPr>
        <w:tabs>
          <w:tab w:val="left" w:pos="2610"/>
        </w:tabs>
      </w:pPr>
      <w:r>
        <w:t>Mawson, Sir Douglas O.B.E. (1882-1958) geologist and Antarctic explorer</w:t>
      </w:r>
    </w:p>
    <w:p w:rsidR="00E8757F" w:rsidRDefault="00E8757F" w:rsidP="00E8757F">
      <w:pPr>
        <w:tabs>
          <w:tab w:val="left" w:pos="2610"/>
        </w:tabs>
      </w:pPr>
      <w:r>
        <w:t>May, Frederick (1840-1897) engineer and manufacturer</w:t>
      </w:r>
    </w:p>
    <w:p w:rsidR="00E8757F" w:rsidRDefault="00E8757F" w:rsidP="00E8757F">
      <w:pPr>
        <w:tabs>
          <w:tab w:val="left" w:pos="2610"/>
        </w:tabs>
      </w:pPr>
      <w:r>
        <w:t>Mayo, George Elton (1880-1949) pioneer in human relations and management studies</w:t>
      </w:r>
    </w:p>
    <w:p w:rsidR="00E8757F" w:rsidRDefault="00E8757F" w:rsidP="00E8757F">
      <w:pPr>
        <w:tabs>
          <w:tab w:val="left" w:pos="2610"/>
        </w:tabs>
      </w:pPr>
      <w:r>
        <w:t>Mayo, Helen Mary O.B.E. (1878-1967) medical practitioner and promoter of child health services</w:t>
      </w:r>
    </w:p>
    <w:p w:rsidR="00E8757F" w:rsidRDefault="00AB4E2A" w:rsidP="00E8757F">
      <w:pPr>
        <w:tabs>
          <w:tab w:val="left" w:pos="2610"/>
        </w:tabs>
      </w:pPr>
      <w:r>
        <w:t>McLeod, Murdoch Stanley (1893-1981) businessman</w:t>
      </w:r>
    </w:p>
    <w:p w:rsidR="00AB4E2A" w:rsidRDefault="00AB4E2A" w:rsidP="00E8757F">
      <w:pPr>
        <w:tabs>
          <w:tab w:val="left" w:pos="2610"/>
        </w:tabs>
      </w:pPr>
      <w:r>
        <w:t xml:space="preserve">McPherson, John Abel (1860-1897) union official, first leader of SA Parliamentary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Prty</w:t>
      </w:r>
      <w:proofErr w:type="spellEnd"/>
    </w:p>
    <w:p w:rsidR="00AB4E2A" w:rsidRDefault="00AB4E2A" w:rsidP="00E8757F">
      <w:pPr>
        <w:tabs>
          <w:tab w:val="left" w:pos="2610"/>
        </w:tabs>
      </w:pPr>
      <w:r>
        <w:t>Melrose, Sir John (1860-1938) pastoralist and philanthropist</w:t>
      </w:r>
    </w:p>
    <w:p w:rsidR="00AB4E2A" w:rsidRDefault="00AB4E2A" w:rsidP="00E8757F">
      <w:pPr>
        <w:tabs>
          <w:tab w:val="left" w:pos="2610"/>
        </w:tabs>
      </w:pPr>
      <w:proofErr w:type="spellStart"/>
      <w:r>
        <w:t>Meithke</w:t>
      </w:r>
      <w:proofErr w:type="spellEnd"/>
      <w:r>
        <w:t>, Adelaide Laetitia O.B.E. (1881-1962) educationist</w:t>
      </w:r>
    </w:p>
    <w:p w:rsidR="00AB4E2A" w:rsidRDefault="00AB4E2A" w:rsidP="00E8757F">
      <w:pPr>
        <w:tabs>
          <w:tab w:val="left" w:pos="2610"/>
        </w:tabs>
      </w:pPr>
      <w:r>
        <w:t>Mills, Mary O.B.E. (1890-1984) educationist and sports administrator</w:t>
      </w:r>
    </w:p>
    <w:p w:rsidR="00AB4E2A" w:rsidRDefault="00AB4E2A" w:rsidP="00E8757F">
      <w:pPr>
        <w:tabs>
          <w:tab w:val="left" w:pos="2610"/>
        </w:tabs>
      </w:pPr>
      <w:r>
        <w:lastRenderedPageBreak/>
        <w:t>++</w:t>
      </w:r>
    </w:p>
    <w:p w:rsidR="00AB4E2A" w:rsidRDefault="00AB4E2A" w:rsidP="00E8757F">
      <w:pPr>
        <w:tabs>
          <w:tab w:val="left" w:pos="2610"/>
        </w:tabs>
      </w:pPr>
      <w:r>
        <w:t>Mitchell, Dame Roma A.C., D.B.E., C.V.O. Q.C. (1913-2000) jurist and Governor of South Australia</w:t>
      </w:r>
    </w:p>
    <w:p w:rsidR="00AB4E2A" w:rsidRDefault="00AB4E2A" w:rsidP="00E8757F">
      <w:pPr>
        <w:tabs>
          <w:tab w:val="left" w:pos="2610"/>
        </w:tabs>
      </w:pPr>
      <w:r>
        <w:t>Mitchell, Sir William K.C.M.G. (1861-1962) philosopher and Chancellor of University of Adelaide</w:t>
      </w:r>
    </w:p>
    <w:p w:rsidR="00297E69" w:rsidRDefault="00AB4E2A">
      <w:r>
        <w:t>Moriarty, Daniel (1895-1982) footballer</w:t>
      </w:r>
    </w:p>
    <w:p w:rsidR="00AB4E2A" w:rsidRDefault="00AB4E2A">
      <w:proofErr w:type="spellStart"/>
      <w:r>
        <w:t>Mortlock</w:t>
      </w:r>
      <w:proofErr w:type="spellEnd"/>
      <w:r>
        <w:t xml:space="preserve">, William </w:t>
      </w:r>
      <w:proofErr w:type="spellStart"/>
      <w:r>
        <w:t>Ranson</w:t>
      </w:r>
      <w:proofErr w:type="spellEnd"/>
      <w:r>
        <w:t xml:space="preserve"> (c.1821-1884) pastoralist and parliamentarian</w:t>
      </w:r>
    </w:p>
    <w:p w:rsidR="00AB4E2A" w:rsidRDefault="00AB4E2A">
      <w:proofErr w:type="spellStart"/>
      <w:r>
        <w:t>Mountford</w:t>
      </w:r>
      <w:proofErr w:type="spellEnd"/>
      <w:r>
        <w:t xml:space="preserve">, Charles </w:t>
      </w:r>
      <w:proofErr w:type="spellStart"/>
      <w:r>
        <w:t>Pearcy</w:t>
      </w:r>
      <w:proofErr w:type="spellEnd"/>
      <w:r>
        <w:t xml:space="preserve"> O.B.E. (1890-1976) anthropologist</w:t>
      </w:r>
    </w:p>
    <w:p w:rsidR="00AB4E2A" w:rsidRDefault="00AB4E2A">
      <w:proofErr w:type="spellStart"/>
      <w:r>
        <w:t>Muirden</w:t>
      </w:r>
      <w:proofErr w:type="spellEnd"/>
      <w:r>
        <w:t xml:space="preserve">, William (1872-1940) founder of </w:t>
      </w:r>
      <w:proofErr w:type="spellStart"/>
      <w:r>
        <w:t>Muirden</w:t>
      </w:r>
      <w:proofErr w:type="spellEnd"/>
      <w:r>
        <w:t xml:space="preserve"> College</w:t>
      </w:r>
    </w:p>
    <w:p w:rsidR="00AB4E2A" w:rsidRDefault="00AB4E2A">
      <w:r>
        <w:t xml:space="preserve">Napier, Sir </w:t>
      </w:r>
      <w:proofErr w:type="spellStart"/>
      <w:r>
        <w:t>Mellis</w:t>
      </w:r>
      <w:proofErr w:type="spellEnd"/>
      <w:r>
        <w:t xml:space="preserve"> K.C.M.G. (1882-1976) Chief Justice of South Australia</w:t>
      </w:r>
    </w:p>
    <w:p w:rsidR="006B1A09" w:rsidRDefault="006B1A09">
      <w:r>
        <w:t>Nelson, Marjorie Jackson A.C., M.B.E. (born 1931) athlete and Governor of South Australia</w:t>
      </w:r>
    </w:p>
    <w:p w:rsidR="006B1A09" w:rsidRDefault="006B1A09">
      <w:r>
        <w:t>Nelson, Peter (1931-1977) cyclist</w:t>
      </w:r>
    </w:p>
    <w:p w:rsidR="006B1A09" w:rsidRDefault="006B1A09">
      <w:r>
        <w:t xml:space="preserve">Nesbit, Paris (Edward </w:t>
      </w:r>
      <w:proofErr w:type="spellStart"/>
      <w:r>
        <w:t>Pariss</w:t>
      </w:r>
      <w:proofErr w:type="spellEnd"/>
      <w:r>
        <w:t>) K.C. (1852-1927) barrister</w:t>
      </w:r>
    </w:p>
    <w:p w:rsidR="006B1A09" w:rsidRDefault="006B1A09">
      <w:r>
        <w:t>Newland, Sir Henry C.B.E., D.S.O. (1873-1969) pioneer plastic surgeon</w:t>
      </w:r>
    </w:p>
    <w:p w:rsidR="006B1A09" w:rsidRDefault="006B1A09">
      <w:r>
        <w:t xml:space="preserve">Norman, Eldred de </w:t>
      </w:r>
      <w:proofErr w:type="spellStart"/>
      <w:r>
        <w:t>Bracton</w:t>
      </w:r>
      <w:proofErr w:type="spellEnd"/>
      <w:r>
        <w:t xml:space="preserve"> (1914-1971) racing car designer and driver</w:t>
      </w:r>
    </w:p>
    <w:p w:rsidR="006B1A09" w:rsidRDefault="006B1A09">
      <w:r>
        <w:t>Oliphant, Sir Mark A.C., K.B.E. (1901-2000) scientist and Governor of South Australia</w:t>
      </w:r>
    </w:p>
    <w:p w:rsidR="006B1A09" w:rsidRDefault="006B1A09">
      <w:r>
        <w:t>Playford, Sir Thomas G.C.M.G. (1896-1981) Premier of South Australia</w:t>
      </w:r>
    </w:p>
    <w:p w:rsidR="006B1A09" w:rsidRDefault="006B1A09">
      <w:r>
        <w:t>Prescott, James Arthur C.B.E. (1890-1987) founder of soil science in Australia</w:t>
      </w:r>
    </w:p>
    <w:p w:rsidR="006B1A09" w:rsidRDefault="006B1A09">
      <w:r>
        <w:t>Preston, Margaret (1875-1963) artist</w:t>
      </w:r>
    </w:p>
    <w:p w:rsidR="006B1A09" w:rsidRDefault="006B1A09">
      <w:r>
        <w:t>Price, Sir Archibald Grenfell C.M.G. (1892-1977) geographer, historian and educationist</w:t>
      </w:r>
    </w:p>
    <w:p w:rsidR="006B1A09" w:rsidRDefault="006B1A09">
      <w:r>
        <w:t xml:space="preserve">Price, Tom (1852-1909) first </w:t>
      </w:r>
      <w:proofErr w:type="spellStart"/>
      <w:r>
        <w:t>Labor</w:t>
      </w:r>
      <w:proofErr w:type="spellEnd"/>
      <w:r>
        <w:t xml:space="preserve"> Premier of South Australia</w:t>
      </w:r>
    </w:p>
    <w:p w:rsidR="006B1A09" w:rsidRDefault="006B1A09">
      <w:r>
        <w:t>Ramsay, Alexander Maurice C.B.E. (1914-1978) General Manger of South Austr</w:t>
      </w:r>
      <w:r w:rsidR="00A92861">
        <w:t>a</w:t>
      </w:r>
      <w:r>
        <w:t>lian Housing Trust</w:t>
      </w:r>
    </w:p>
    <w:p w:rsidR="006B1A09" w:rsidRDefault="00A92861">
      <w:r>
        <w:t>Randell, William Richard (1824-1911) pioneer of River Murray paddle-steamers</w:t>
      </w:r>
    </w:p>
    <w:p w:rsidR="00A92861" w:rsidRDefault="00A92861">
      <w:r>
        <w:t>Richardson, Arnold Edwin Victor C.M.G. (1883-1949) agricultural scientist</w:t>
      </w:r>
    </w:p>
    <w:p w:rsidR="00A92861" w:rsidRDefault="00A92861">
      <w:r>
        <w:t>Richardson, Victor O.B.E. (1894-1969) all-round sportsman</w:t>
      </w:r>
    </w:p>
    <w:p w:rsidR="00A92861" w:rsidRDefault="00A92861">
      <w:r>
        <w:t>Ridley, John (1806-1887) miller and inventor of the Ridley stripper</w:t>
      </w:r>
    </w:p>
    <w:p w:rsidR="00A92861" w:rsidRDefault="00A92861">
      <w:r>
        <w:t>Scammell, Luther Robert (1868-1940) manufacturing chemist</w:t>
      </w:r>
    </w:p>
    <w:p w:rsidR="00A92861" w:rsidRDefault="00A92861">
      <w:proofErr w:type="spellStart"/>
      <w:r>
        <w:t>Schomburgk</w:t>
      </w:r>
      <w:proofErr w:type="spellEnd"/>
      <w:r>
        <w:t>, Richard Moritz (1811-1891) botanist, horticulturist and Director of Adelaide Botanic Garden</w:t>
      </w:r>
    </w:p>
    <w:p w:rsidR="00A92861" w:rsidRDefault="00A92861">
      <w:r>
        <w:t>Schulz, Adolf John (1883-1956) educationist and first Principal of Adelaide Teachers’ College</w:t>
      </w:r>
    </w:p>
    <w:p w:rsidR="00A92861" w:rsidRDefault="00A92861">
      <w:proofErr w:type="spellStart"/>
      <w:r>
        <w:t>Seager</w:t>
      </w:r>
      <w:proofErr w:type="spellEnd"/>
      <w:r>
        <w:t>, Alexandrine (1870-1950) founder of the Cheer-up Society</w:t>
      </w:r>
    </w:p>
    <w:p w:rsidR="00A92861" w:rsidRDefault="00A92861">
      <w:r>
        <w:t xml:space="preserve">Sharpe, Ronald (1905-1972) </w:t>
      </w:r>
      <w:proofErr w:type="spellStart"/>
      <w:r>
        <w:t>baseballer</w:t>
      </w:r>
      <w:proofErr w:type="spellEnd"/>
    </w:p>
    <w:p w:rsidR="00A92861" w:rsidRDefault="00A92861">
      <w:r>
        <w:t>Shearer, David (1850-1936) manufacturer of agricultural machinery</w:t>
      </w:r>
    </w:p>
    <w:p w:rsidR="00A92861" w:rsidRDefault="00A92861">
      <w:r>
        <w:t>Short, Augustus (1802-1883) educationist and first Anglican Bishop of Adelaide</w:t>
      </w:r>
    </w:p>
    <w:p w:rsidR="00A92861" w:rsidRDefault="00854A40">
      <w:r>
        <w:lastRenderedPageBreak/>
        <w:t>++</w:t>
      </w:r>
    </w:p>
    <w:p w:rsidR="00854A40" w:rsidRDefault="00854A40">
      <w:r>
        <w:t>Simpson, Alfred Muller (1843-1917) manufacturer</w:t>
      </w:r>
    </w:p>
    <w:p w:rsidR="00854A40" w:rsidRDefault="00854A40">
      <w:r>
        <w:t>Smith, Sir Edwin Thomas K.C.M.G. (1830-1919) brewer, parliamentarian and philanthropist</w:t>
      </w:r>
    </w:p>
    <w:p w:rsidR="00854A40" w:rsidRDefault="00854A40">
      <w:r>
        <w:t>Smith, Sir Keith K.B.E. (1890-1955) pilot of the first aeroplane flight from England to Australia</w:t>
      </w:r>
    </w:p>
    <w:p w:rsidR="00854A40" w:rsidRDefault="00854A40">
      <w:r>
        <w:t>Smith Sir Ross K.B.E., M.C., D.F.C., A.F.C. (1892-1922) pilot of first aeroplane flight from England to Australia</w:t>
      </w:r>
    </w:p>
    <w:p w:rsidR="006B1A09" w:rsidRDefault="00854A40">
      <w:r>
        <w:t>Smith, Richard Bowyer (1</w:t>
      </w:r>
      <w:r w:rsidR="00DD0863">
        <w:t>838-1919) inventor of the stump-</w:t>
      </w:r>
      <w:r>
        <w:t>jump plough</w:t>
      </w:r>
    </w:p>
    <w:p w:rsidR="00854A40" w:rsidRDefault="00DD0863">
      <w:r>
        <w:t>Smith, Robert Barr (1824-1915) businessman and philanthropist</w:t>
      </w:r>
    </w:p>
    <w:p w:rsidR="00DD0863" w:rsidRDefault="00DD0863">
      <w:r>
        <w:t>Smith, Tom Elder Barr (1863-1941) businessman and philanthropist</w:t>
      </w:r>
    </w:p>
    <w:p w:rsidR="00DD0863" w:rsidRDefault="00DD0863">
      <w:r>
        <w:t>Spence, Catherine Helen (1825-1910) writer and social reformer</w:t>
      </w:r>
    </w:p>
    <w:p w:rsidR="00DD0863" w:rsidRDefault="00DD0863">
      <w:r>
        <w:t>Stirling, Sir Edward C.M.G. (1848-1919) surgeon, scientist, educationist and parliamentarian</w:t>
      </w:r>
    </w:p>
    <w:p w:rsidR="00DD0863" w:rsidRDefault="00DD0863">
      <w:r>
        <w:t>Stow, Thomas Quinton (1801-1862) founder of Congregational Church in South Australia</w:t>
      </w:r>
    </w:p>
    <w:p w:rsidR="00DD0863" w:rsidRPr="00DD0863" w:rsidRDefault="00DD0863">
      <w:r w:rsidRPr="00DD0863">
        <w:t>Strange, Padre O.B.E. (1893-1987) founder of the Helping Hand Centre</w:t>
      </w:r>
    </w:p>
    <w:p w:rsidR="00DD0863" w:rsidRDefault="00DD0863">
      <w:r>
        <w:t xml:space="preserve">Stuart, John </w:t>
      </w:r>
      <w:proofErr w:type="spellStart"/>
      <w:r>
        <w:t>McDouall</w:t>
      </w:r>
      <w:proofErr w:type="spellEnd"/>
      <w:r>
        <w:t xml:space="preserve"> (1815-1866) explorer and surveyor</w:t>
      </w:r>
    </w:p>
    <w:p w:rsidR="00DD0863" w:rsidRDefault="00DD0863">
      <w:r>
        <w:t>Sturt, Captain Charles (1795-1869) soldier, explorer, first to chart the River Murray</w:t>
      </w:r>
    </w:p>
    <w:p w:rsidR="00DD0863" w:rsidRDefault="00DD0863">
      <w:r>
        <w:t>Taylor, Doris Irene M.B.E. (1901-1968) founder and organizer of Meals on Wheels</w:t>
      </w:r>
    </w:p>
    <w:p w:rsidR="00DD0863" w:rsidRPr="00DD0863" w:rsidRDefault="00DD0863">
      <w:r w:rsidRPr="00DD0863">
        <w:t>Tindale, Norman Barnett A.O. (1900-1993) anthropologist</w:t>
      </w:r>
    </w:p>
    <w:p w:rsidR="00DD0863" w:rsidRPr="00DD0863" w:rsidRDefault="00DD0863">
      <w:r>
        <w:t>Todd, Sir Charles</w:t>
      </w:r>
      <w:r w:rsidRPr="00DD0863">
        <w:t xml:space="preserve"> K.C.M.G. (1826-1910) astronomer, meteorologist, telegraph and telephone engineer</w:t>
      </w:r>
    </w:p>
    <w:p w:rsidR="00DD0863" w:rsidRPr="00DD0863" w:rsidRDefault="00DD0863">
      <w:proofErr w:type="spellStart"/>
      <w:r>
        <w:t>Tolmer</w:t>
      </w:r>
      <w:proofErr w:type="spellEnd"/>
      <w:r>
        <w:t>, Alexander (1815-1890) Police Commissioner and initiator of the gold escorts</w:t>
      </w:r>
    </w:p>
    <w:p w:rsidR="006B1A09" w:rsidRDefault="00DD0863">
      <w:r>
        <w:t>Torrens, Sir Robert Richard G.C.M.G. (1812-1884) land titles reformer</w:t>
      </w:r>
    </w:p>
    <w:p w:rsidR="00DD0863" w:rsidRDefault="00DD0863">
      <w:proofErr w:type="spellStart"/>
      <w:r>
        <w:t>Treager</w:t>
      </w:r>
      <w:proofErr w:type="spellEnd"/>
      <w:r>
        <w:t>, Alfred Hermann O.B.E. (1895-1980) inventor of the medal wireless</w:t>
      </w:r>
    </w:p>
    <w:p w:rsidR="00DD0863" w:rsidRDefault="00DD0863">
      <w:proofErr w:type="spellStart"/>
      <w:r>
        <w:t>Unaipon</w:t>
      </w:r>
      <w:proofErr w:type="spellEnd"/>
      <w:r>
        <w:t>, David (1872-1967) Aboriginal leader and writer</w:t>
      </w:r>
    </w:p>
    <w:p w:rsidR="00DD0863" w:rsidRPr="00DD0863" w:rsidRDefault="00C71CCB">
      <w:r>
        <w:t>Veale, William Charles C.B.E., M.C., D.C.M. (1895-1971) soldier, engineer and Town Clerk of Adelaide</w:t>
      </w:r>
    </w:p>
    <w:p w:rsidR="00AB4E2A" w:rsidRDefault="00C71CCB">
      <w:r>
        <w:t>Waite, Peter (1834-1922) pastoralist and philanthropist</w:t>
      </w:r>
    </w:p>
    <w:p w:rsidR="00C71CCB" w:rsidRDefault="00C71CCB">
      <w:proofErr w:type="spellStart"/>
      <w:r>
        <w:t>Warnes</w:t>
      </w:r>
      <w:proofErr w:type="spellEnd"/>
      <w:r>
        <w:t>, Mary Jane M.B.E. (1877-1959) founder of South Australian Country Women’s Association</w:t>
      </w:r>
    </w:p>
    <w:p w:rsidR="00C71CCB" w:rsidRPr="00DD0863" w:rsidRDefault="00C71CCB">
      <w:r>
        <w:t>Way, Sir Samuel Bart., P.C. (1836-1916) Chief Justice of South Australia</w:t>
      </w:r>
    </w:p>
    <w:p w:rsidR="00297E69" w:rsidRDefault="00C71CCB">
      <w:r>
        <w:t>Wells, Lawrence Allen O.B.E. (1860-1938) explorer and surveyor</w:t>
      </w:r>
    </w:p>
    <w:p w:rsidR="00C71CCB" w:rsidRDefault="00C71CCB">
      <w:r>
        <w:t>Wendt, Joachim Matthias (1830-1917) silversmith</w:t>
      </w:r>
    </w:p>
    <w:p w:rsidR="00C71CCB" w:rsidRDefault="00C71CCB">
      <w:r>
        <w:t>Wills, Sir Kenneth K.B.E., M.C. (1896-1977) businessman, soldier, Controller of Allied Intelligence Bureau WWII</w:t>
      </w:r>
    </w:p>
    <w:p w:rsidR="00C71CCB" w:rsidRDefault="00C71CCB">
      <w:r>
        <w:t xml:space="preserve">Woods, Julian Edmund </w:t>
      </w:r>
      <w:proofErr w:type="spellStart"/>
      <w:r>
        <w:t>Tenison</w:t>
      </w:r>
      <w:proofErr w:type="spellEnd"/>
      <w:r>
        <w:t xml:space="preserve"> (1832-1889) educationist, scientist and co-founder of Sisters of St Joseph</w:t>
      </w:r>
    </w:p>
    <w:p w:rsidR="00C71CCB" w:rsidRDefault="00C71CCB">
      <w:r>
        <w:t>Wright, Edmund William (1824-1888) architect</w:t>
      </w:r>
    </w:p>
    <w:p w:rsidR="00C71CCB" w:rsidRDefault="00C71CCB">
      <w:r>
        <w:t>PIONEER VIGNERONS</w:t>
      </w:r>
    </w:p>
    <w:p w:rsidR="00C71CCB" w:rsidRDefault="00C71CCB">
      <w:proofErr w:type="spellStart"/>
      <w:r>
        <w:lastRenderedPageBreak/>
        <w:t>Gramp</w:t>
      </w:r>
      <w:proofErr w:type="spellEnd"/>
      <w:r>
        <w:t>, Johann (1819-1903)</w:t>
      </w:r>
    </w:p>
    <w:p w:rsidR="00C71CCB" w:rsidRDefault="00C71CCB">
      <w:r>
        <w:t>Hardy, Thomas (1830-1912)</w:t>
      </w:r>
    </w:p>
    <w:p w:rsidR="00C71CCB" w:rsidRDefault="00C71CCB">
      <w:proofErr w:type="spellStart"/>
      <w:r>
        <w:t>Penfold</w:t>
      </w:r>
      <w:proofErr w:type="spellEnd"/>
      <w:r>
        <w:t xml:space="preserve">, Christopher Rawson (1811-1870) and Mary </w:t>
      </w:r>
      <w:proofErr w:type="spellStart"/>
      <w:r>
        <w:t>Penfold</w:t>
      </w:r>
      <w:proofErr w:type="spellEnd"/>
      <w:r>
        <w:t xml:space="preserve"> (1816-1895)</w:t>
      </w:r>
    </w:p>
    <w:p w:rsidR="00C71CCB" w:rsidRDefault="00C71CCB">
      <w:proofErr w:type="spellStart"/>
      <w:r>
        <w:t>Reynell</w:t>
      </w:r>
      <w:proofErr w:type="spellEnd"/>
      <w:r>
        <w:t>, John (1809-1873)</w:t>
      </w:r>
    </w:p>
    <w:p w:rsidR="00C71CCB" w:rsidRDefault="00C71CCB">
      <w:proofErr w:type="spellStart"/>
      <w:r>
        <w:t>Seppelt</w:t>
      </w:r>
      <w:proofErr w:type="spellEnd"/>
      <w:r>
        <w:t>, Joseph Ernst (1813-1868)</w:t>
      </w:r>
    </w:p>
    <w:p w:rsidR="00C71CCB" w:rsidRDefault="00C71CCB">
      <w:r>
        <w:t>Smith, Samuel (1812-1889)</w:t>
      </w:r>
    </w:p>
    <w:p w:rsidR="00261001" w:rsidRDefault="00261001">
      <w:bookmarkStart w:id="0" w:name="_GoBack"/>
      <w:bookmarkEnd w:id="0"/>
    </w:p>
    <w:p w:rsidR="00C71CCB" w:rsidRPr="0054578E" w:rsidRDefault="00C71CCB">
      <w:pPr>
        <w:rPr>
          <w:b/>
        </w:rPr>
      </w:pPr>
      <w:r w:rsidRPr="0054578E">
        <w:rPr>
          <w:b/>
        </w:rPr>
        <w:t>WINNERS OF THE VICTORIA CROSS AND THE GEORGE CROSS:</w:t>
      </w:r>
    </w:p>
    <w:p w:rsidR="00C71CCB" w:rsidRDefault="00C71CCB">
      <w:r>
        <w:t>Blackburn, Arthur Seaforth V.C., C.M.G. (1892-1960)</w:t>
      </w:r>
    </w:p>
    <w:p w:rsidR="00C71CCB" w:rsidRDefault="0054578E">
      <w:r>
        <w:t>Davey, Phillip V.C., M.M. (1896-1953)</w:t>
      </w:r>
    </w:p>
    <w:p w:rsidR="0054578E" w:rsidRDefault="0054578E">
      <w:r>
        <w:t>Inwood, Reginald Roy V.C. (1890-1970)</w:t>
      </w:r>
    </w:p>
    <w:p w:rsidR="0054578E" w:rsidRDefault="0054578E">
      <w:r>
        <w:t xml:space="preserve">Jensen, </w:t>
      </w:r>
      <w:proofErr w:type="spellStart"/>
      <w:r>
        <w:t>Joergen</w:t>
      </w:r>
      <w:proofErr w:type="spellEnd"/>
      <w:r>
        <w:t xml:space="preserve"> Christian V.C. (1891-1922)</w:t>
      </w:r>
    </w:p>
    <w:p w:rsidR="0054578E" w:rsidRDefault="0054578E">
      <w:r>
        <w:t>Leak, John V.C. (1892-1972)</w:t>
      </w:r>
    </w:p>
    <w:p w:rsidR="0054578E" w:rsidRDefault="0054578E">
      <w:r>
        <w:t>Sullivan, Arthur Percy V.C. (1896-1937)</w:t>
      </w:r>
    </w:p>
    <w:p w:rsidR="0054578E" w:rsidRDefault="0054578E">
      <w:r>
        <w:t>Weathers, Lawrence Carthage V.C. (1890-1918)</w:t>
      </w:r>
    </w:p>
    <w:p w:rsidR="0054578E" w:rsidRDefault="0054578E">
      <w:r>
        <w:t>Derrick, ‘Diver’ Thomas Currie V.C., D.C.M. (1914-1945)</w:t>
      </w:r>
    </w:p>
    <w:p w:rsidR="0054578E" w:rsidRDefault="0054578E">
      <w:r>
        <w:t>Gosse, George G.C. (1912-1964)</w:t>
      </w:r>
    </w:p>
    <w:p w:rsidR="0054578E" w:rsidRDefault="0054578E">
      <w:r>
        <w:t>Kirby, William Henry V.C. (1903-1942)</w:t>
      </w:r>
    </w:p>
    <w:p w:rsidR="0054578E" w:rsidRDefault="0054578E">
      <w:r>
        <w:t>Matthews, Lionel Colin G.C., M.C. (1912-1944)</w:t>
      </w:r>
    </w:p>
    <w:p w:rsidR="0054578E" w:rsidRDefault="0054578E">
      <w:proofErr w:type="spellStart"/>
      <w:r>
        <w:t>Badcoe</w:t>
      </w:r>
      <w:proofErr w:type="spellEnd"/>
      <w:r>
        <w:t>, Peter John V.C. (1934-1967)</w:t>
      </w:r>
    </w:p>
    <w:p w:rsidR="00297E69" w:rsidRPr="00DD0863" w:rsidRDefault="00297E69"/>
    <w:p w:rsidR="00297E69" w:rsidRPr="00DD0863" w:rsidRDefault="00297E69"/>
    <w:p w:rsidR="00297E69" w:rsidRPr="00DD0863" w:rsidRDefault="00297E69"/>
    <w:sectPr w:rsidR="00297E69" w:rsidRPr="00DD0863" w:rsidSect="00344FA3"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A3"/>
    <w:rsid w:val="00070D7D"/>
    <w:rsid w:val="000734E9"/>
    <w:rsid w:val="00261001"/>
    <w:rsid w:val="00297E69"/>
    <w:rsid w:val="002B4CED"/>
    <w:rsid w:val="00344FA3"/>
    <w:rsid w:val="0054578E"/>
    <w:rsid w:val="006B1A09"/>
    <w:rsid w:val="00854A40"/>
    <w:rsid w:val="008C01E4"/>
    <w:rsid w:val="00A92861"/>
    <w:rsid w:val="00AB4E2A"/>
    <w:rsid w:val="00C57DD5"/>
    <w:rsid w:val="00C71CCB"/>
    <w:rsid w:val="00DD0863"/>
    <w:rsid w:val="00E8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E12343-5A62-4387-B638-739816C8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OGrady</dc:creator>
  <cp:keywords/>
  <dc:description/>
  <cp:lastModifiedBy>Lyn OGrady</cp:lastModifiedBy>
  <cp:revision>3</cp:revision>
  <dcterms:created xsi:type="dcterms:W3CDTF">2023-11-18T05:28:00Z</dcterms:created>
  <dcterms:modified xsi:type="dcterms:W3CDTF">2024-01-10T06:33:00Z</dcterms:modified>
</cp:coreProperties>
</file>